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E1D4A" w14:textId="77777777" w:rsidR="00B0681B" w:rsidRPr="00351402" w:rsidRDefault="00B0681B"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Mr. Chairman,</w:t>
      </w:r>
    </w:p>
    <w:p w14:paraId="6306608B" w14:textId="77777777" w:rsidR="00B0681B" w:rsidRPr="00351402" w:rsidRDefault="00B0681B"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First, I express my hope that the 17th Conference of the Parties to the United Nations Convention to Combat Desertification will proceed successfully under your leadership.</w:t>
      </w:r>
    </w:p>
    <w:p w14:paraId="06B2AB56" w14:textId="15F14CD2" w:rsidR="00B0681B" w:rsidRPr="00351402" w:rsidRDefault="00B0681B"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 xml:space="preserve">I also extend my gratitude to Ms. Yasmine Fouad, Executive Director of the UN Convention to Combat Desertification, as well as to the </w:t>
      </w:r>
      <w:r w:rsidRPr="00351402">
        <w:rPr>
          <w:rFonts w:ascii="Times New Roman" w:eastAsia="Batang" w:hAnsi="Times New Roman" w:cs="Times New Roman"/>
          <w:sz w:val="28"/>
          <w:szCs w:val="28"/>
        </w:rPr>
        <w:t xml:space="preserve">UNCCD </w:t>
      </w:r>
      <w:r w:rsidRPr="00351402">
        <w:rPr>
          <w:rFonts w:ascii="Times New Roman" w:eastAsia="SimSun" w:hAnsi="Times New Roman" w:cs="Times New Roman"/>
          <w:sz w:val="28"/>
          <w:szCs w:val="28"/>
        </w:rPr>
        <w:t>Secretariat and the Government of Mongolia, for their efforts in ensuring the successful opening of this conference.</w:t>
      </w:r>
    </w:p>
    <w:p w14:paraId="0F63B8DE" w14:textId="77777777" w:rsidR="00351402" w:rsidRPr="00351402" w:rsidRDefault="00B0681B"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Mr. Chairman,</w:t>
      </w:r>
    </w:p>
    <w:p w14:paraId="7FB7E015" w14:textId="77777777" w:rsidR="00B0681B" w:rsidRPr="00351402" w:rsidRDefault="00351402"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E</w:t>
      </w:r>
      <w:r w:rsidR="00B0681B" w:rsidRPr="00351402">
        <w:rPr>
          <w:rFonts w:ascii="Times New Roman" w:eastAsia="SimSun" w:hAnsi="Times New Roman" w:cs="Times New Roman"/>
          <w:sz w:val="28"/>
          <w:szCs w:val="28"/>
        </w:rPr>
        <w:t>xcessive human economic activity and climate disasters are accelerating desertification and land degradation, posing a serious threat to the future of the Earth. Reality demands that all nations take a more active role in land protection.</w:t>
      </w:r>
    </w:p>
    <w:p w14:paraId="4C1C71C0" w14:textId="15113E97" w:rsidR="00351402" w:rsidRPr="00351402" w:rsidRDefault="00B0681B"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In this context, I hope that this conference, held under the theme "</w:t>
      </w:r>
      <w:r w:rsidR="00373AD1" w:rsidRPr="00351402">
        <w:rPr>
          <w:rFonts w:ascii="Times New Roman" w:eastAsia="SimSun" w:hAnsi="Times New Roman" w:cs="Times New Roman"/>
          <w:sz w:val="28"/>
          <w:szCs w:val="28"/>
        </w:rPr>
        <w:t>Restor</w:t>
      </w:r>
      <w:r w:rsidR="00373AD1">
        <w:rPr>
          <w:rFonts w:ascii="Times New Roman" w:eastAsia="SimSun" w:hAnsi="Times New Roman" w:cs="Times New Roman"/>
          <w:sz w:val="28"/>
          <w:szCs w:val="28"/>
        </w:rPr>
        <w:t xml:space="preserve">ing </w:t>
      </w:r>
      <w:r w:rsidRPr="00351402">
        <w:rPr>
          <w:rFonts w:ascii="Times New Roman" w:eastAsia="SimSun" w:hAnsi="Times New Roman" w:cs="Times New Roman"/>
          <w:sz w:val="28"/>
          <w:szCs w:val="28"/>
        </w:rPr>
        <w:t>Land</w:t>
      </w:r>
      <w:r w:rsidR="00373AD1">
        <w:rPr>
          <w:rFonts w:ascii="Times New Roman" w:eastAsia="SimSun" w:hAnsi="Times New Roman" w:cs="Times New Roman"/>
          <w:sz w:val="28"/>
          <w:szCs w:val="28"/>
        </w:rPr>
        <w:t>,</w:t>
      </w:r>
      <w:r w:rsidRPr="00351402">
        <w:rPr>
          <w:rFonts w:ascii="Times New Roman" w:eastAsia="SimSun" w:hAnsi="Times New Roman" w:cs="Times New Roman"/>
          <w:sz w:val="28"/>
          <w:szCs w:val="28"/>
        </w:rPr>
        <w:t xml:space="preserve"> </w:t>
      </w:r>
      <w:r w:rsidR="00373AD1" w:rsidRPr="00351402">
        <w:rPr>
          <w:rFonts w:ascii="Times New Roman" w:eastAsia="SimSun" w:hAnsi="Times New Roman" w:cs="Times New Roman"/>
          <w:sz w:val="28"/>
          <w:szCs w:val="28"/>
        </w:rPr>
        <w:t>Restor</w:t>
      </w:r>
      <w:r w:rsidR="00373AD1">
        <w:rPr>
          <w:rFonts w:ascii="Times New Roman" w:eastAsia="SimSun" w:hAnsi="Times New Roman" w:cs="Times New Roman"/>
          <w:sz w:val="28"/>
          <w:szCs w:val="28"/>
        </w:rPr>
        <w:t>ing</w:t>
      </w:r>
      <w:r w:rsidR="00373AD1" w:rsidRPr="00351402">
        <w:rPr>
          <w:rFonts w:ascii="Times New Roman" w:eastAsia="SimSun" w:hAnsi="Times New Roman" w:cs="Times New Roman"/>
          <w:sz w:val="28"/>
          <w:szCs w:val="28"/>
        </w:rPr>
        <w:t xml:space="preserve"> </w:t>
      </w:r>
      <w:r w:rsidRPr="00351402">
        <w:rPr>
          <w:rFonts w:ascii="Times New Roman" w:eastAsia="SimSun" w:hAnsi="Times New Roman" w:cs="Times New Roman"/>
          <w:sz w:val="28"/>
          <w:szCs w:val="28"/>
        </w:rPr>
        <w:t>Hope" will serve as an important opportunity</w:t>
      </w:r>
      <w:r w:rsidR="00351402" w:rsidRPr="00351402">
        <w:rPr>
          <w:rFonts w:ascii="Times New Roman" w:eastAsia="SimSun" w:hAnsi="Times New Roman" w:cs="Times New Roman"/>
          <w:sz w:val="28"/>
          <w:szCs w:val="28"/>
        </w:rPr>
        <w:t xml:space="preserve"> to establish a new milestone for </w:t>
      </w:r>
      <w:r w:rsidRPr="00351402">
        <w:rPr>
          <w:rFonts w:ascii="Times New Roman" w:eastAsia="SimSun" w:hAnsi="Times New Roman" w:cs="Times New Roman"/>
          <w:sz w:val="28"/>
          <w:szCs w:val="28"/>
        </w:rPr>
        <w:t>further strengthen</w:t>
      </w:r>
      <w:r w:rsidR="00351402" w:rsidRPr="00351402">
        <w:rPr>
          <w:rFonts w:ascii="Times New Roman" w:eastAsia="SimSun" w:hAnsi="Times New Roman" w:cs="Times New Roman"/>
          <w:sz w:val="28"/>
          <w:szCs w:val="28"/>
        </w:rPr>
        <w:t>ing</w:t>
      </w:r>
      <w:r w:rsidRPr="00351402">
        <w:rPr>
          <w:rFonts w:ascii="Times New Roman" w:eastAsia="SimSun" w:hAnsi="Times New Roman" w:cs="Times New Roman"/>
          <w:sz w:val="28"/>
          <w:szCs w:val="28"/>
        </w:rPr>
        <w:t xml:space="preserve"> cooperation among nations in the fields of desertification, land degradation, and drought prevention, and for protecting and managing the Earth, the home of humanity.</w:t>
      </w:r>
    </w:p>
    <w:p w14:paraId="7A44B0C8" w14:textId="77777777" w:rsidR="00B0681B" w:rsidRPr="00351402" w:rsidRDefault="00B0681B"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Mr. Chairman,</w:t>
      </w:r>
    </w:p>
    <w:p w14:paraId="383EE749" w14:textId="77777777" w:rsidR="00B0681B" w:rsidRPr="00351402" w:rsidRDefault="00351402"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Today, it is a grave task for the entire world to i</w:t>
      </w:r>
      <w:r w:rsidR="00B0681B" w:rsidRPr="00351402">
        <w:rPr>
          <w:rFonts w:ascii="Times New Roman" w:eastAsia="SimSun" w:hAnsi="Times New Roman" w:cs="Times New Roman"/>
          <w:sz w:val="28"/>
          <w:szCs w:val="28"/>
        </w:rPr>
        <w:t>mprov</w:t>
      </w:r>
      <w:r w:rsidRPr="00351402">
        <w:rPr>
          <w:rFonts w:ascii="Times New Roman" w:eastAsia="SimSun" w:hAnsi="Times New Roman" w:cs="Times New Roman"/>
          <w:sz w:val="28"/>
          <w:szCs w:val="28"/>
        </w:rPr>
        <w:t>e</w:t>
      </w:r>
      <w:r w:rsidR="00B0681B" w:rsidRPr="00351402">
        <w:rPr>
          <w:rFonts w:ascii="Times New Roman" w:eastAsia="SimSun" w:hAnsi="Times New Roman" w:cs="Times New Roman"/>
          <w:sz w:val="28"/>
          <w:szCs w:val="28"/>
        </w:rPr>
        <w:t xml:space="preserve"> the Earth's ecological environment and hand</w:t>
      </w:r>
      <w:r w:rsidRPr="00351402">
        <w:rPr>
          <w:rFonts w:ascii="Times New Roman" w:eastAsia="SimSun" w:hAnsi="Times New Roman" w:cs="Times New Roman"/>
          <w:sz w:val="28"/>
          <w:szCs w:val="28"/>
        </w:rPr>
        <w:t xml:space="preserve"> </w:t>
      </w:r>
      <w:r w:rsidR="00B0681B" w:rsidRPr="00351402">
        <w:rPr>
          <w:rFonts w:ascii="Times New Roman" w:eastAsia="SimSun" w:hAnsi="Times New Roman" w:cs="Times New Roman"/>
          <w:sz w:val="28"/>
          <w:szCs w:val="28"/>
        </w:rPr>
        <w:t>over a more habitable planet to future generations.</w:t>
      </w:r>
    </w:p>
    <w:p w14:paraId="603BB475" w14:textId="77777777" w:rsidR="00B0681B" w:rsidRPr="00351402" w:rsidRDefault="00B0681B"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 xml:space="preserve">The Democratic People's Republic of Korea sets forth land management and ecological environment protection as major matters to safeguard the lives and health of the people and to make the country's mountains and rivers even more beautiful, </w:t>
      </w:r>
      <w:r w:rsidR="00351402" w:rsidRPr="00351402">
        <w:rPr>
          <w:rFonts w:ascii="Times New Roman" w:eastAsia="SimSun" w:hAnsi="Times New Roman" w:cs="Times New Roman"/>
          <w:sz w:val="28"/>
          <w:szCs w:val="28"/>
        </w:rPr>
        <w:t>and is carrying out the above tasks  as a nationwide and all-people undertaking, regarding them as</w:t>
      </w:r>
      <w:r w:rsidRPr="00351402">
        <w:rPr>
          <w:rFonts w:ascii="Times New Roman" w:eastAsia="SimSun" w:hAnsi="Times New Roman" w:cs="Times New Roman"/>
          <w:sz w:val="28"/>
          <w:szCs w:val="28"/>
        </w:rPr>
        <w:t xml:space="preserve"> patriotic endeavors for the long-term prosperity of the nation</w:t>
      </w:r>
      <w:r w:rsidR="00351402" w:rsidRPr="00351402">
        <w:rPr>
          <w:rFonts w:ascii="Times New Roman" w:eastAsia="SimSun" w:hAnsi="Times New Roman" w:cs="Times New Roman"/>
          <w:sz w:val="28"/>
          <w:szCs w:val="28"/>
        </w:rPr>
        <w:t>.</w:t>
      </w:r>
    </w:p>
    <w:p w14:paraId="6D86DDA5" w14:textId="77777777" w:rsidR="00B0681B" w:rsidRPr="00351402" w:rsidRDefault="00B0681B"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 xml:space="preserve">Under the wise leadership of Comrade Kim Jong Un, </w:t>
      </w:r>
      <w:r w:rsidR="0097070F">
        <w:rPr>
          <w:rFonts w:ascii="Times New Roman" w:eastAsia="SimSun" w:hAnsi="Times New Roman" w:cs="Times New Roman"/>
          <w:sz w:val="28"/>
          <w:szCs w:val="28"/>
        </w:rPr>
        <w:t>President</w:t>
      </w:r>
      <w:r w:rsidRPr="00351402">
        <w:rPr>
          <w:rFonts w:ascii="Times New Roman" w:eastAsia="SimSun" w:hAnsi="Times New Roman" w:cs="Times New Roman"/>
          <w:sz w:val="28"/>
          <w:szCs w:val="28"/>
        </w:rPr>
        <w:t xml:space="preserve"> of the State Affairs of the Democratic People's Republic of Korea, the Socialist Patriotic Forest Movement is being </w:t>
      </w:r>
      <w:r w:rsidRPr="00351402">
        <w:rPr>
          <w:rFonts w:ascii="Times New Roman" w:eastAsia="SimSun" w:hAnsi="Times New Roman" w:cs="Times New Roman"/>
          <w:sz w:val="28"/>
          <w:szCs w:val="28"/>
        </w:rPr>
        <w:lastRenderedPageBreak/>
        <w:t>vigorously carried out in our country to make all mountains green and transform them into golden and treasure mountains. Over 5.7 billion trees were planted during the period from 2015, when forest restoration work began in earnest, to 2024.</w:t>
      </w:r>
    </w:p>
    <w:p w14:paraId="69F1E76B" w14:textId="77777777" w:rsidR="0097070F" w:rsidRDefault="00B0681B"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 xml:space="preserve">At the same time, a nationwide water management </w:t>
      </w:r>
      <w:r w:rsidR="0097070F">
        <w:rPr>
          <w:rFonts w:ascii="Times New Roman" w:eastAsia="SimSun" w:hAnsi="Times New Roman" w:cs="Times New Roman"/>
          <w:sz w:val="28"/>
          <w:szCs w:val="28"/>
        </w:rPr>
        <w:t>prospective</w:t>
      </w:r>
      <w:r w:rsidRPr="00351402">
        <w:rPr>
          <w:rFonts w:ascii="Times New Roman" w:eastAsia="SimSun" w:hAnsi="Times New Roman" w:cs="Times New Roman"/>
          <w:sz w:val="28"/>
          <w:szCs w:val="28"/>
        </w:rPr>
        <w:t xml:space="preserve"> plan was drawn up to protect water resources and ensure their sustainable development and utilization, and work to implement </w:t>
      </w:r>
      <w:r w:rsidR="0097070F">
        <w:rPr>
          <w:rFonts w:ascii="Times New Roman" w:eastAsia="SimSun" w:hAnsi="Times New Roman" w:cs="Times New Roman"/>
          <w:sz w:val="28"/>
          <w:szCs w:val="28"/>
        </w:rPr>
        <w:t xml:space="preserve">this pan </w:t>
      </w:r>
      <w:r w:rsidRPr="00351402">
        <w:rPr>
          <w:rFonts w:ascii="Times New Roman" w:eastAsia="SimSun" w:hAnsi="Times New Roman" w:cs="Times New Roman"/>
          <w:sz w:val="28"/>
          <w:szCs w:val="28"/>
        </w:rPr>
        <w:t>began this year.</w:t>
      </w:r>
    </w:p>
    <w:p w14:paraId="0047E40B" w14:textId="77777777" w:rsidR="00B0681B" w:rsidRPr="00351402" w:rsidRDefault="00B0681B"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At recent major national conferences, tasks were presented to thoroughly protect forests by further deepening projects for the useful transformation of forests, ensuring the scientific accuracy and speed of forest fire monitoring and notification systems, strengthening mobilization systems for timely response to forest fires, operating the forest pest and disease forecasting system at full capacity, and enhancing pest control capabilities.</w:t>
      </w:r>
    </w:p>
    <w:p w14:paraId="61042A40" w14:textId="77777777" w:rsidR="00B0681B" w:rsidRPr="00351402" w:rsidRDefault="00B0681B"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 xml:space="preserve">In our country, the second phase of the Forest Restoration Project will be carried out for the next 10 years starting </w:t>
      </w:r>
      <w:r w:rsidR="0097070F">
        <w:rPr>
          <w:rFonts w:ascii="Times New Roman" w:eastAsia="SimSun" w:hAnsi="Times New Roman" w:cs="Times New Roman"/>
          <w:sz w:val="28"/>
          <w:szCs w:val="28"/>
        </w:rPr>
        <w:t xml:space="preserve">from </w:t>
      </w:r>
      <w:r w:rsidRPr="00351402">
        <w:rPr>
          <w:rFonts w:ascii="Times New Roman" w:eastAsia="SimSun" w:hAnsi="Times New Roman" w:cs="Times New Roman"/>
          <w:sz w:val="28"/>
          <w:szCs w:val="28"/>
        </w:rPr>
        <w:t>this year. During this period, we will plant over 1.1 billion trees, enhance national forest fire monitoring capabilities, and establish and implement various plans to prevent forest pests and diseases.</w:t>
      </w:r>
    </w:p>
    <w:p w14:paraId="77D5B230" w14:textId="77777777" w:rsidR="0097070F" w:rsidRDefault="00B0681B"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Mr. Chai</w:t>
      </w:r>
      <w:r w:rsidR="0097070F">
        <w:rPr>
          <w:rFonts w:ascii="Times New Roman" w:eastAsia="SimSun" w:hAnsi="Times New Roman" w:cs="Times New Roman"/>
          <w:sz w:val="28"/>
          <w:szCs w:val="28"/>
        </w:rPr>
        <w:t>rman,</w:t>
      </w:r>
    </w:p>
    <w:p w14:paraId="5C21DAF7" w14:textId="77777777" w:rsidR="0097070F" w:rsidRDefault="0097070F" w:rsidP="00351402">
      <w:pPr>
        <w:spacing w:line="360" w:lineRule="auto"/>
        <w:rPr>
          <w:rFonts w:ascii="Times New Roman" w:eastAsia="SimSun" w:hAnsi="Times New Roman" w:cs="Times New Roman"/>
          <w:sz w:val="28"/>
          <w:szCs w:val="28"/>
        </w:rPr>
      </w:pPr>
      <w:r>
        <w:rPr>
          <w:rFonts w:ascii="Times New Roman" w:eastAsia="SimSun" w:hAnsi="Times New Roman" w:cs="Times New Roman"/>
          <w:sz w:val="28"/>
          <w:szCs w:val="28"/>
        </w:rPr>
        <w:t>E</w:t>
      </w:r>
      <w:r w:rsidR="00B0681B" w:rsidRPr="00351402">
        <w:rPr>
          <w:rFonts w:ascii="Times New Roman" w:eastAsia="SimSun" w:hAnsi="Times New Roman" w:cs="Times New Roman"/>
          <w:sz w:val="28"/>
          <w:szCs w:val="28"/>
        </w:rPr>
        <w:t>nvironmental protection is a project not only for our generation but also for the future; it is a rightful duty we must bear for the sake of future generations.</w:t>
      </w:r>
    </w:p>
    <w:p w14:paraId="19DA1591" w14:textId="77777777" w:rsidR="00B0681B" w:rsidRPr="00351402" w:rsidRDefault="00B0681B"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As a Party to the United Nations Convention to Combat Desertification, the Government of the Democratic People's Republic of Korea will fulfill its responsibilities and roles in the future regarding the prevention of desertification, land degradation, and drought, and will further expand and develop regional and international cooperation in these endeavors.</w:t>
      </w:r>
    </w:p>
    <w:p w14:paraId="5E7A1B5D" w14:textId="77777777" w:rsidR="00212672" w:rsidRPr="00351402" w:rsidRDefault="00B0681B" w:rsidP="00351402">
      <w:pPr>
        <w:spacing w:line="360" w:lineRule="auto"/>
        <w:rPr>
          <w:rFonts w:ascii="Times New Roman" w:eastAsia="SimSun" w:hAnsi="Times New Roman" w:cs="Times New Roman"/>
          <w:sz w:val="28"/>
          <w:szCs w:val="28"/>
        </w:rPr>
      </w:pPr>
      <w:r w:rsidRPr="00351402">
        <w:rPr>
          <w:rFonts w:ascii="Times New Roman" w:eastAsia="SimSun" w:hAnsi="Times New Roman" w:cs="Times New Roman"/>
          <w:sz w:val="28"/>
          <w:szCs w:val="28"/>
        </w:rPr>
        <w:t>Thank you.</w:t>
      </w:r>
    </w:p>
    <w:sectPr w:rsidR="00212672" w:rsidRPr="00351402" w:rsidSect="0097070F">
      <w:pgSz w:w="12240" w:h="15840"/>
      <w:pgMar w:top="1134"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청봉">
    <w:altName w:val="Microsoft JhengHei"/>
    <w:charset w:val="88"/>
    <w:family w:val="auto"/>
    <w:pitch w:val="variable"/>
    <w:sig w:usb0="900002AF" w:usb1="19DFECFB" w:usb2="00000012" w:usb3="00000000" w:csb0="00180001" w:csb1="00000000"/>
  </w:font>
  <w:font w:name="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3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B2A"/>
    <w:rsid w:val="000F4A4E"/>
    <w:rsid w:val="001A379B"/>
    <w:rsid w:val="001D2C96"/>
    <w:rsid w:val="00212672"/>
    <w:rsid w:val="00351402"/>
    <w:rsid w:val="00373AD1"/>
    <w:rsid w:val="0097070F"/>
    <w:rsid w:val="00B0681B"/>
    <w:rsid w:val="00FA1B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C7FAF"/>
  <w15:chartTrackingRefBased/>
  <w15:docId w15:val="{5F876C2D-7BBC-479D-8BB1-2C2B75D63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청봉" w:eastAsia="청봉" w:hAnsi="청봉" w:cs="Batang"/>
        <w:sz w:val="26"/>
        <w:szCs w:val="26"/>
        <w:lang w:val="en-US" w:eastAsia="zh-CN"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D89FE29F5B247BD02588821237B4A" ma:contentTypeVersion="10" ma:contentTypeDescription="Create a new document." ma:contentTypeScope="" ma:versionID="49fbd560e4817fa510c9d38462a2edf2">
  <xsd:schema xmlns:xsd="http://www.w3.org/2001/XMLSchema" xmlns:xs="http://www.w3.org/2001/XMLSchema" xmlns:p="http://schemas.microsoft.com/office/2006/metadata/properties" xmlns:ns2="3b8ef8e0-aa43-49e4-a607-a7d72ed6c488" targetNamespace="http://schemas.microsoft.com/office/2006/metadata/properties" ma:root="true" ma:fieldsID="90acfd3f2f6bb3fd80fdb08e783e5401" ns2:_="">
    <xsd:import namespace="3b8ef8e0-aa43-49e4-a607-a7d72ed6c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ef8e0-aa43-49e4-a607-a7d72ed6c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b0c77-9987-4e0f-9b2b-9a52f83d233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ef8e0-aa43-49e4-a607-a7d72ed6c4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2B3696-5229-4A84-B66A-6191D68E420A}"/>
</file>

<file path=customXml/itemProps2.xml><?xml version="1.0" encoding="utf-8"?>
<ds:datastoreItem xmlns:ds="http://schemas.openxmlformats.org/officeDocument/2006/customXml" ds:itemID="{7FF83971-7361-40CF-8E23-167D70FD76E0}"/>
</file>

<file path=customXml/itemProps3.xml><?xml version="1.0" encoding="utf-8"?>
<ds:datastoreItem xmlns:ds="http://schemas.openxmlformats.org/officeDocument/2006/customXml" ds:itemID="{EB933526-489A-4668-B9AD-923ECB8418BF}"/>
</file>

<file path=docProps/app.xml><?xml version="1.0" encoding="utf-8"?>
<Properties xmlns="http://schemas.openxmlformats.org/officeDocument/2006/extended-properties" xmlns:vt="http://schemas.openxmlformats.org/officeDocument/2006/docPropsVTypes">
  <Template>Normal</Template>
  <TotalTime>35</TotalTime>
  <Pages>2</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DPRK-1</dc:creator>
  <cp:keywords/>
  <dc:description/>
  <cp:lastModifiedBy>Zagar Batamgalan</cp:lastModifiedBy>
  <cp:revision>4</cp:revision>
  <dcterms:created xsi:type="dcterms:W3CDTF">2026-08-16T08:49:00Z</dcterms:created>
  <dcterms:modified xsi:type="dcterms:W3CDTF">2026-08-17T03:42:00Z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0x010100007D89FE29F5B247BD02588821237B4A</vt:lpwstr>
  </property>
</Properties>
</file>